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2EA83D6D" w14:textId="443A4AA4" w:rsidR="00B04394" w:rsidRPr="00652FD8" w:rsidRDefault="00B04394" w:rsidP="00B04394">
            <w:pPr>
              <w:rPr>
                <w:rFonts w:ascii="Tahoma" w:hAnsi="Tahoma" w:cs="Tahoma"/>
                <w:color w:val="000000"/>
              </w:rPr>
            </w:pPr>
            <w:r w:rsidRPr="00652FD8">
              <w:rPr>
                <w:rFonts w:ascii="Tahoma" w:hAnsi="Tahoma" w:cs="Tahoma"/>
              </w:rPr>
              <w:t xml:space="preserve">Выполнение работ по ремонту зданий АО «КРП»: </w:t>
            </w:r>
            <w:r w:rsidRPr="00652FD8">
              <w:rPr>
                <w:rFonts w:ascii="Tahoma" w:hAnsi="Tahoma" w:cs="Tahoma"/>
                <w:color w:val="000000"/>
              </w:rPr>
              <w:t xml:space="preserve">железнодорожной диспетчерской инв. №50А, кад. № </w:t>
            </w:r>
            <w:r w:rsidR="005618C0" w:rsidRPr="00DF2136">
              <w:rPr>
                <w:rFonts w:ascii="Tahoma" w:hAnsi="Tahoma" w:cs="Tahoma"/>
                <w:color w:val="000000"/>
              </w:rPr>
              <w:t>24:50:0000000:176703</w:t>
            </w:r>
            <w:r>
              <w:rPr>
                <w:rFonts w:ascii="Tahoma" w:hAnsi="Tahoma" w:cs="Tahoma"/>
                <w:color w:val="000000"/>
              </w:rPr>
              <w:t>,</w:t>
            </w:r>
            <w:r w:rsidRPr="00652FD8">
              <w:rPr>
                <w:rFonts w:ascii="Tahoma" w:hAnsi="Tahoma" w:cs="Tahoma"/>
                <w:color w:val="000000"/>
              </w:rPr>
              <w:t xml:space="preserve"> паравозокранового депо инв. №70 кад. № 24:50:0600013:632</w:t>
            </w:r>
          </w:p>
          <w:p w14:paraId="1846B2F9" w14:textId="45AD9133" w:rsidR="004D2240" w:rsidRPr="004D2240" w:rsidRDefault="004D2240" w:rsidP="008879E5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A457355" w:rsidR="000A3834" w:rsidRPr="00AB5EA7" w:rsidRDefault="000A3834" w:rsidP="00AB5EA7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п. 7.15.1 пп. </w:t>
            </w:r>
            <w:r w:rsidR="00AB5EA7">
              <w:rPr>
                <w:rFonts w:ascii="Tahoma" w:hAnsi="Tahoma" w:cs="Tahoma"/>
                <w:sz w:val="22"/>
                <w:szCs w:val="22"/>
              </w:rPr>
              <w:t>в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О порядке подготовки и проведения закупок товаров, работ и услуг в Акционерном обществе «Красноярский речной порт»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проектно-</w:t>
            </w:r>
            <w:r w:rsidRPr="00AB5EA7">
              <w:rPr>
                <w:rFonts w:ascii="Tahoma" w:hAnsi="Tahoma" w:cs="Tahoma"/>
                <w:sz w:val="22"/>
                <w:szCs w:val="22"/>
              </w:rPr>
              <w:t>сметный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789577E7" w14:textId="57B3BD3F" w:rsidR="00F05586" w:rsidRDefault="00F05586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Локальный сметный расчет</w:t>
            </w:r>
            <w:r w:rsidR="008879E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8879E5" w:rsidRPr="008879E5">
              <w:rPr>
                <w:rFonts w:ascii="Tahoma" w:hAnsi="Tahoma" w:cs="Tahoma"/>
                <w:sz w:val="22"/>
                <w:szCs w:val="22"/>
              </w:rPr>
              <w:t xml:space="preserve">на </w:t>
            </w:r>
            <w:r w:rsidR="00B04394" w:rsidRPr="00313B57">
              <w:rPr>
                <w:rFonts w:ascii="Tahoma" w:hAnsi="Tahoma" w:cs="Tahoma"/>
              </w:rPr>
              <w:t xml:space="preserve">Ремонту здания АО «КРП»: </w:t>
            </w:r>
            <w:r w:rsidR="00B04394" w:rsidRPr="00313B57">
              <w:rPr>
                <w:rFonts w:ascii="Tahoma" w:hAnsi="Tahoma" w:cs="Tahoma"/>
                <w:color w:val="000000"/>
              </w:rPr>
              <w:t xml:space="preserve">железнодорожной диспетчерской инв. №50А, кад. № </w:t>
            </w:r>
            <w:r w:rsidR="005618C0" w:rsidRPr="00DF2136">
              <w:rPr>
                <w:rFonts w:ascii="Tahoma" w:hAnsi="Tahoma" w:cs="Tahoma"/>
                <w:color w:val="000000"/>
              </w:rPr>
              <w:t>24:50:0000000:176703</w:t>
            </w:r>
            <w:bookmarkStart w:id="0" w:name="_GoBack"/>
            <w:bookmarkEnd w:id="0"/>
            <w:r>
              <w:rPr>
                <w:rFonts w:ascii="Tahoma" w:hAnsi="Tahoma" w:cs="Tahoma"/>
                <w:sz w:val="22"/>
                <w:szCs w:val="22"/>
              </w:rPr>
              <w:t xml:space="preserve">= </w:t>
            </w:r>
            <w:r w:rsidR="00B04394">
              <w:rPr>
                <w:rFonts w:ascii="Tahoma" w:hAnsi="Tahoma" w:cs="Tahoma"/>
                <w:sz w:val="22"/>
                <w:szCs w:val="22"/>
              </w:rPr>
              <w:t>2 165 046,62</w:t>
            </w:r>
            <w:r>
              <w:rPr>
                <w:rFonts w:ascii="Tahoma" w:hAnsi="Tahoma" w:cs="Tahoma"/>
                <w:sz w:val="22"/>
                <w:szCs w:val="22"/>
              </w:rPr>
              <w:t xml:space="preserve"> рублей без НДС</w:t>
            </w:r>
          </w:p>
          <w:p w14:paraId="4086EA08" w14:textId="0F0E1F7C" w:rsidR="000109DA" w:rsidRDefault="000109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370D025" w14:textId="24B7F17F" w:rsidR="00B04394" w:rsidRDefault="00B04394" w:rsidP="00B0439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Локальный сметный расчет </w:t>
            </w:r>
            <w:r w:rsidRPr="008879E5">
              <w:rPr>
                <w:rFonts w:ascii="Tahoma" w:hAnsi="Tahoma" w:cs="Tahoma"/>
                <w:sz w:val="22"/>
                <w:szCs w:val="22"/>
              </w:rPr>
              <w:t xml:space="preserve">на </w:t>
            </w:r>
            <w:r w:rsidRPr="00313B57">
              <w:rPr>
                <w:rFonts w:ascii="Tahoma" w:hAnsi="Tahoma" w:cs="Tahoma"/>
                <w:color w:val="000000"/>
              </w:rPr>
              <w:t>Ремонт здания паравозокранового депо инв. №70 кад. №24:50:0600013:632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= 4 742 082,56 рублей без НДС</w:t>
            </w:r>
          </w:p>
          <w:p w14:paraId="2BDA89A7" w14:textId="77777777" w:rsidR="00B04394" w:rsidRDefault="00B04394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A821934" w14:textId="77777777" w:rsidR="000109DA" w:rsidRDefault="000109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F38B463" w14:textId="2CD7D7EF" w:rsidR="000A3834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B04394">
              <w:rPr>
                <w:rFonts w:ascii="Tahoma" w:hAnsi="Tahoma" w:cs="Tahoma"/>
                <w:b/>
                <w:sz w:val="22"/>
                <w:szCs w:val="22"/>
              </w:rPr>
              <w:t>6 907 129,18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913897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5E6C3BFF" w:rsidR="000A3834" w:rsidRPr="0073563B" w:rsidRDefault="000A3834" w:rsidP="00B0439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B04394">
              <w:rPr>
                <w:rFonts w:ascii="Tahoma" w:hAnsi="Tahoma" w:cs="Tahoma"/>
                <w:sz w:val="22"/>
                <w:szCs w:val="22"/>
              </w:rPr>
              <w:t>02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Pr="0073563B">
              <w:rPr>
                <w:rFonts w:ascii="Tahoma" w:hAnsi="Tahoma" w:cs="Tahoma"/>
                <w:sz w:val="22"/>
                <w:szCs w:val="22"/>
              </w:rPr>
              <w:t>0</w:t>
            </w:r>
            <w:r w:rsidR="00B04394">
              <w:rPr>
                <w:rFonts w:ascii="Tahoma" w:hAnsi="Tahoma" w:cs="Tahoma"/>
                <w:sz w:val="22"/>
                <w:szCs w:val="22"/>
              </w:rPr>
              <w:t>2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B04394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1E2136A0" w:rsidR="006A1847" w:rsidRDefault="00D82260" w:rsidP="00F36AE2">
      <w:pPr>
        <w:tabs>
          <w:tab w:val="left" w:pos="829"/>
        </w:tabs>
        <w:suppressAutoHyphens w:val="0"/>
        <w:rPr>
          <w:b/>
          <w:i/>
        </w:rPr>
      </w:pPr>
      <w:r>
        <w:rPr>
          <w:b/>
          <w:i/>
        </w:rPr>
        <w:t>ЛСР прилагаются отдельным</w:t>
      </w:r>
      <w:r w:rsidR="00B04394">
        <w:rPr>
          <w:b/>
          <w:i/>
        </w:rPr>
        <w:t>и файла</w:t>
      </w:r>
      <w:r>
        <w:rPr>
          <w:b/>
          <w:i/>
        </w:rPr>
        <w:t>м</w:t>
      </w:r>
      <w:r w:rsidR="00B04394">
        <w:rPr>
          <w:b/>
          <w:i/>
        </w:rPr>
        <w:t>и.</w:t>
      </w:r>
      <w:r>
        <w:rPr>
          <w:b/>
          <w:i/>
        </w:rPr>
        <w:t>.</w:t>
      </w: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4A7CD" w14:textId="77777777" w:rsidR="00CD3C15" w:rsidRDefault="00CD3C15" w:rsidP="000368F4">
      <w:r>
        <w:separator/>
      </w:r>
    </w:p>
  </w:endnote>
  <w:endnote w:type="continuationSeparator" w:id="0">
    <w:p w14:paraId="22640953" w14:textId="77777777" w:rsidR="00CD3C15" w:rsidRDefault="00CD3C15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9193F" w14:textId="77777777" w:rsidR="00CD3C15" w:rsidRDefault="00CD3C15" w:rsidP="000368F4">
      <w:r>
        <w:separator/>
      </w:r>
    </w:p>
  </w:footnote>
  <w:footnote w:type="continuationSeparator" w:id="0">
    <w:p w14:paraId="4864B5CB" w14:textId="77777777" w:rsidR="00CD3C15" w:rsidRDefault="00CD3C15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31C42"/>
    <w:rsid w:val="00132237"/>
    <w:rsid w:val="00167ECB"/>
    <w:rsid w:val="00192B17"/>
    <w:rsid w:val="001E0F64"/>
    <w:rsid w:val="00215B1C"/>
    <w:rsid w:val="002502FA"/>
    <w:rsid w:val="002A3A2C"/>
    <w:rsid w:val="002B145C"/>
    <w:rsid w:val="002E3F01"/>
    <w:rsid w:val="003655AF"/>
    <w:rsid w:val="003A0719"/>
    <w:rsid w:val="003B4F14"/>
    <w:rsid w:val="003E3C22"/>
    <w:rsid w:val="003F03E2"/>
    <w:rsid w:val="00442895"/>
    <w:rsid w:val="00446027"/>
    <w:rsid w:val="00491CEE"/>
    <w:rsid w:val="004D2240"/>
    <w:rsid w:val="005374AD"/>
    <w:rsid w:val="005618C0"/>
    <w:rsid w:val="005E0C21"/>
    <w:rsid w:val="006A1847"/>
    <w:rsid w:val="006B0795"/>
    <w:rsid w:val="006E1E63"/>
    <w:rsid w:val="0073563B"/>
    <w:rsid w:val="007943EF"/>
    <w:rsid w:val="007D52FC"/>
    <w:rsid w:val="007D6C42"/>
    <w:rsid w:val="0081509E"/>
    <w:rsid w:val="00837C80"/>
    <w:rsid w:val="008879E5"/>
    <w:rsid w:val="00913897"/>
    <w:rsid w:val="009364B7"/>
    <w:rsid w:val="00A21D8A"/>
    <w:rsid w:val="00A2657D"/>
    <w:rsid w:val="00A43B9F"/>
    <w:rsid w:val="00A67F5C"/>
    <w:rsid w:val="00A80975"/>
    <w:rsid w:val="00A86D14"/>
    <w:rsid w:val="00AB4C0D"/>
    <w:rsid w:val="00AB5EA7"/>
    <w:rsid w:val="00AC2B58"/>
    <w:rsid w:val="00AD1669"/>
    <w:rsid w:val="00B04394"/>
    <w:rsid w:val="00B541A0"/>
    <w:rsid w:val="00B62F9B"/>
    <w:rsid w:val="00BB708F"/>
    <w:rsid w:val="00C37342"/>
    <w:rsid w:val="00C50E59"/>
    <w:rsid w:val="00C97D05"/>
    <w:rsid w:val="00CA1F1C"/>
    <w:rsid w:val="00CD3C15"/>
    <w:rsid w:val="00CD4BAF"/>
    <w:rsid w:val="00D82260"/>
    <w:rsid w:val="00D91FFA"/>
    <w:rsid w:val="00DF019D"/>
    <w:rsid w:val="00E352DE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5544E-13AA-4CDD-9883-819B6A11B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Петроченко Татьяна Александровна</cp:lastModifiedBy>
  <cp:revision>18</cp:revision>
  <cp:lastPrinted>2022-03-18T07:20:00Z</cp:lastPrinted>
  <dcterms:created xsi:type="dcterms:W3CDTF">2025-05-14T11:42:00Z</dcterms:created>
  <dcterms:modified xsi:type="dcterms:W3CDTF">2026-02-26T04:14:00Z</dcterms:modified>
</cp:coreProperties>
</file>